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AA06" w14:textId="1AAAF27F" w:rsidR="00A47CF1" w:rsidRDefault="00593581" w:rsidP="00A47CF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w w:val="90"/>
          <w:kern w:val="0"/>
          <w:sz w:val="36"/>
          <w:szCs w:val="32"/>
        </w:rPr>
      </w:pPr>
      <w:r w:rsidRPr="00B3791C">
        <w:rPr>
          <w:rFonts w:asci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BDD401A" wp14:editId="1C74E775">
                <wp:simplePos x="0" y="0"/>
                <wp:positionH relativeFrom="column">
                  <wp:posOffset>5181600</wp:posOffset>
                </wp:positionH>
                <wp:positionV relativeFrom="paragraph">
                  <wp:posOffset>-295910</wp:posOffset>
                </wp:positionV>
                <wp:extent cx="896620" cy="1404620"/>
                <wp:effectExtent l="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DC69" w14:textId="63AB0F14" w:rsidR="00BE7BAC" w:rsidRPr="00B3791C" w:rsidRDefault="00BE7BAC" w:rsidP="00593581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B3791C">
                              <w:rPr>
                                <w:sz w:val="22"/>
                              </w:rPr>
                              <w:t>【</w:t>
                            </w:r>
                            <w:r w:rsidRPr="00B3791C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B3791C">
                              <w:rPr>
                                <w:sz w:val="22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4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pt;margin-top:-23.3pt;width:70.6pt;height:110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" filled="f" stroked="f">
                <v:textbox style="mso-fit-shape-to-text:t">
                  <w:txbxContent>
                    <w:p w14:paraId="0097DC69" w14:textId="63AB0F14" w:rsidR="00BE7BAC" w:rsidRPr="00B3791C" w:rsidRDefault="00BE7BAC" w:rsidP="00593581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B3791C">
                        <w:rPr>
                          <w:sz w:val="22"/>
                        </w:rPr>
                        <w:t>【</w:t>
                      </w:r>
                      <w:r w:rsidRPr="00B3791C"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B3791C">
                        <w:rPr>
                          <w:sz w:val="22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3060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</w:rPr>
        <w:t>２０２</w:t>
      </w:r>
      <w:r w:rsidR="00F31CD1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</w:rPr>
        <w:t>４</w:t>
      </w:r>
      <w:r w:rsidR="00FD6723" w:rsidRPr="004D4953">
        <w:rPr>
          <w:rFonts w:asciiTheme="minorEastAsia" w:eastAsiaTheme="minorEastAsia" w:hAnsiTheme="minorEastAsia" w:cs="ＭＳ 明朝"/>
          <w:w w:val="90"/>
          <w:kern w:val="0"/>
          <w:sz w:val="36"/>
          <w:szCs w:val="32"/>
          <w:lang w:eastAsia="zh-CN"/>
        </w:rPr>
        <w:t>年</w:t>
      </w:r>
      <w:r w:rsidR="00220696" w:rsidRPr="004D4953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  <w:lang w:eastAsia="zh-CN"/>
        </w:rPr>
        <w:t>度長崎大学大学院</w:t>
      </w:r>
      <w:r w:rsidR="00C30E61" w:rsidRPr="004D4953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</w:rPr>
        <w:t>多文化社会学研究科</w:t>
      </w:r>
    </w:p>
    <w:p w14:paraId="056D4F5F" w14:textId="3C125CBD" w:rsidR="004D4953" w:rsidRPr="004D4953" w:rsidRDefault="00593581" w:rsidP="00A47CF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w w:val="90"/>
          <w:kern w:val="0"/>
          <w:sz w:val="36"/>
          <w:szCs w:val="32"/>
        </w:rPr>
      </w:pPr>
      <w:r w:rsidRPr="004D4953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</w:rPr>
        <w:t>博士後期</w:t>
      </w:r>
      <w:r w:rsidRPr="004D4953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  <w:lang w:eastAsia="zh-CN"/>
        </w:rPr>
        <w:t>課程</w:t>
      </w:r>
      <w:r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</w:rPr>
        <w:t xml:space="preserve"> </w:t>
      </w:r>
      <w:r w:rsidR="00A47CF1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</w:rPr>
        <w:t>多文化社会学専攻</w:t>
      </w:r>
    </w:p>
    <w:p w14:paraId="4D8AA72F" w14:textId="77777777" w:rsidR="00220696" w:rsidRPr="004D4953" w:rsidRDefault="00220696" w:rsidP="008766A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w w:val="90"/>
          <w:kern w:val="0"/>
          <w:sz w:val="36"/>
          <w:szCs w:val="32"/>
          <w:lang w:eastAsia="zh-CN"/>
        </w:rPr>
      </w:pPr>
      <w:r w:rsidRPr="004D4953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  <w:lang w:eastAsia="zh-CN"/>
        </w:rPr>
        <w:t>入学志願票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1697"/>
        <w:gridCol w:w="2035"/>
        <w:gridCol w:w="11"/>
        <w:gridCol w:w="1146"/>
        <w:gridCol w:w="563"/>
        <w:gridCol w:w="213"/>
        <w:gridCol w:w="1316"/>
        <w:gridCol w:w="858"/>
        <w:gridCol w:w="2050"/>
      </w:tblGrid>
      <w:tr w:rsidR="007969CA" w:rsidRPr="007969CA" w14:paraId="18C58B9B" w14:textId="77777777" w:rsidTr="001F0B12">
        <w:trPr>
          <w:trHeight w:val="579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B3C8E57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806DE6">
              <w:rPr>
                <w:rFonts w:asciiTheme="minorEastAsia" w:eastAsiaTheme="minorEastAsia" w:hAnsiTheme="minorEastAsia" w:cs="ＭＳ 明朝" w:hint="eastAsia"/>
                <w:spacing w:val="74"/>
                <w:kern w:val="0"/>
                <w:szCs w:val="21"/>
                <w:fitText w:val="1284" w:id="597320448"/>
              </w:rPr>
              <w:t>受験番</w:t>
            </w:r>
            <w:r w:rsidRPr="00806DE6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84" w:id="597320448"/>
              </w:rPr>
              <w:t>号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2D7865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※</w:t>
            </w:r>
          </w:p>
        </w:tc>
        <w:tc>
          <w:tcPr>
            <w:tcW w:w="193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709DE6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1284" w:id="597320449"/>
              </w:rPr>
              <w:t>ふりが</w:t>
            </w:r>
            <w:r w:rsidRPr="007969CA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284" w:id="597320449"/>
              </w:rPr>
              <w:t>な</w:t>
            </w:r>
          </w:p>
          <w:p w14:paraId="3F6646EA" w14:textId="77777777" w:rsidR="00220696" w:rsidRPr="007969CA" w:rsidRDefault="00220696" w:rsidP="009A0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5709B2">
              <w:rPr>
                <w:rFonts w:asciiTheme="minorEastAsia" w:eastAsiaTheme="minorEastAsia" w:hAnsiTheme="minorEastAsia" w:cs="ＭＳ 明朝" w:hint="eastAsia"/>
                <w:spacing w:val="7"/>
                <w:w w:val="68"/>
                <w:kern w:val="0"/>
                <w:sz w:val="18"/>
                <w:szCs w:val="18"/>
                <w:fitText w:val="1288" w:id="597320450"/>
              </w:rPr>
              <w:t>（外国人はローマ字</w:t>
            </w:r>
            <w:r w:rsidRPr="005709B2">
              <w:rPr>
                <w:rFonts w:asciiTheme="minorEastAsia" w:eastAsiaTheme="minorEastAsia" w:hAnsiTheme="minorEastAsia" w:cs="ＭＳ 明朝" w:hint="eastAsia"/>
                <w:spacing w:val="-30"/>
                <w:w w:val="68"/>
                <w:kern w:val="0"/>
                <w:sz w:val="18"/>
                <w:szCs w:val="18"/>
                <w:fitText w:val="1288" w:id="597320450"/>
              </w:rPr>
              <w:t>）</w:t>
            </w:r>
          </w:p>
        </w:tc>
        <w:tc>
          <w:tcPr>
            <w:tcW w:w="422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BB47FD" w14:textId="77777777" w:rsidR="00220696" w:rsidRPr="007969CA" w:rsidRDefault="00220696" w:rsidP="005709B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7969CA" w:rsidRPr="007969CA" w14:paraId="35158C93" w14:textId="77777777" w:rsidTr="001F0B12">
        <w:trPr>
          <w:trHeight w:val="619"/>
        </w:trPr>
        <w:tc>
          <w:tcPr>
            <w:tcW w:w="1697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D8972DA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080237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33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49DCE9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氏　　　　名</w:t>
            </w:r>
          </w:p>
        </w:tc>
        <w:tc>
          <w:tcPr>
            <w:tcW w:w="4224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ACA3D1" w14:textId="77777777" w:rsidR="00220696" w:rsidRPr="007969CA" w:rsidRDefault="00220696" w:rsidP="005709B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02495E" w:rsidRPr="007969CA" w14:paraId="4A9E067B" w14:textId="77777777" w:rsidTr="005709B2">
        <w:trPr>
          <w:trHeight w:val="734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BEC2CA" w14:textId="77777777" w:rsidR="0002495E" w:rsidRPr="007969CA" w:rsidRDefault="0002495E" w:rsidP="0002495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生年月日・性別</w:t>
            </w:r>
          </w:p>
        </w:tc>
        <w:tc>
          <w:tcPr>
            <w:tcW w:w="528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BA0" w14:textId="77777777" w:rsidR="0002495E" w:rsidRPr="007969CA" w:rsidRDefault="0002495E" w:rsidP="0002495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西暦　　　　年　　　月　　　日生（満　　　歳）</w:t>
            </w:r>
          </w:p>
        </w:tc>
        <w:tc>
          <w:tcPr>
            <w:tcW w:w="29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EA8476" w14:textId="77777777" w:rsidR="0002495E" w:rsidRDefault="0002495E" w:rsidP="00024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02495E"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 </w:t>
            </w:r>
            <w:r w:rsidRPr="0002495E">
              <w:rPr>
                <w:rFonts w:asciiTheme="minorEastAsia" w:eastAsiaTheme="minorEastAsia" w:hAnsiTheme="minorEastAsia" w:cs="ＭＳ 明朝" w:hint="eastAsia"/>
                <w:szCs w:val="21"/>
              </w:rPr>
              <w:t>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 w:rsidRPr="0002495E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□ 女</w:t>
            </w:r>
          </w:p>
          <w:p w14:paraId="21E88CD1" w14:textId="77777777" w:rsidR="005709B2" w:rsidRDefault="005709B2" w:rsidP="005709B2">
            <w:pPr>
              <w:autoSpaceDE w:val="0"/>
              <w:autoSpaceDN w:val="0"/>
              <w:adjustRightInd w:val="0"/>
              <w:spacing w:line="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21"/>
              </w:rPr>
            </w:pPr>
          </w:p>
          <w:p w14:paraId="716F019E" w14:textId="77777777" w:rsidR="005709B2" w:rsidRPr="007969CA" w:rsidRDefault="005709B2" w:rsidP="00D8135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(ㇾ</w:t>
            </w:r>
            <w:r w:rsidR="00D8135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を付すこと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)</w:t>
            </w:r>
          </w:p>
        </w:tc>
      </w:tr>
      <w:tr w:rsidR="004F535D" w:rsidRPr="007969CA" w14:paraId="1840E391" w14:textId="77777777" w:rsidTr="001F0B12">
        <w:trPr>
          <w:cantSplit/>
          <w:trHeight w:val="825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6B6EBB" w14:textId="77777777" w:rsidR="004F535D" w:rsidRDefault="004D4953" w:rsidP="004F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出願</w:t>
            </w:r>
            <w:r w:rsidR="004F535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区分</w:t>
            </w:r>
          </w:p>
          <w:p w14:paraId="5383D1CD" w14:textId="77777777" w:rsidR="004D4953" w:rsidRPr="007969CA" w:rsidRDefault="004D4953" w:rsidP="004D49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(</w:t>
            </w:r>
            <w:r w:rsidRPr="004D4953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該当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する区分</w:t>
            </w:r>
            <w:r w:rsidRPr="004D4953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を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ㇾ)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2" w:space="0" w:color="auto"/>
              <w:right w:val="dashSmallGap" w:sz="4" w:space="0" w:color="auto"/>
            </w:tcBorders>
            <w:vAlign w:val="center"/>
          </w:tcPr>
          <w:p w14:paraId="03148576" w14:textId="77777777" w:rsidR="004F535D" w:rsidRPr="004F535D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 w:rsidR="004F535D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一般入試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0A721" w14:textId="2AF389A0" w:rsidR="004F535D" w:rsidRPr="004F535D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 w:rsidR="001F0B12">
              <w:rPr>
                <w:rFonts w:asciiTheme="minorEastAsia" w:eastAsiaTheme="minorEastAsia" w:hAnsiTheme="minorEastAsia" w:cs="ＭＳ 明朝" w:hint="eastAsia"/>
                <w:szCs w:val="21"/>
              </w:rPr>
              <w:t>社会人入試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287DB9" w14:textId="7C861C24" w:rsidR="004F535D" w:rsidRPr="004F535D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 w:rsidR="001F0B12">
              <w:rPr>
                <w:rFonts w:asciiTheme="minorEastAsia" w:eastAsiaTheme="minorEastAsia" w:hAnsiTheme="minorEastAsia" w:cs="ＭＳ 明朝" w:hint="eastAsia"/>
                <w:szCs w:val="21"/>
              </w:rPr>
              <w:t>外国人留学生</w:t>
            </w:r>
            <w:r w:rsidR="004F535D">
              <w:rPr>
                <w:rFonts w:asciiTheme="minorEastAsia" w:eastAsiaTheme="minorEastAsia" w:hAnsiTheme="minorEastAsia" w:cs="ＭＳ 明朝" w:hint="eastAsia"/>
                <w:szCs w:val="21"/>
              </w:rPr>
              <w:t>入試</w:t>
            </w:r>
          </w:p>
        </w:tc>
        <w:tc>
          <w:tcPr>
            <w:tcW w:w="2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BFFCB" w14:textId="77777777" w:rsidR="004F535D" w:rsidRPr="007969CA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w w:val="8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="004F535D" w:rsidRPr="004F535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進学者選考</w:t>
            </w:r>
          </w:p>
        </w:tc>
      </w:tr>
      <w:tr w:rsidR="007969CA" w:rsidRPr="007969CA" w14:paraId="3571ED24" w14:textId="77777777" w:rsidTr="004D4953">
        <w:trPr>
          <w:trHeight w:val="962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6FCD5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1"/>
                <w:fitText w:val="1284" w:id="597320453"/>
              </w:rPr>
              <w:t>研究テー</w:t>
            </w:r>
            <w:r w:rsidRPr="007969CA">
              <w:rPr>
                <w:rFonts w:asciiTheme="minorEastAsia" w:eastAsiaTheme="minorEastAsia" w:hAnsiTheme="minorEastAsia" w:cs="ＭＳ 明朝" w:hint="eastAsia"/>
                <w:spacing w:val="52"/>
                <w:kern w:val="0"/>
                <w:szCs w:val="21"/>
                <w:fitText w:val="1284" w:id="597320453"/>
              </w:rPr>
              <w:t>マ</w:t>
            </w:r>
          </w:p>
          <w:p w14:paraId="65FE31F9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又は</w:t>
            </w:r>
          </w:p>
          <w:p w14:paraId="63CFF8F1" w14:textId="77777777" w:rsidR="00970198" w:rsidRPr="004F535D" w:rsidRDefault="00220696" w:rsidP="004F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4D4953">
              <w:rPr>
                <w:rFonts w:asciiTheme="minorEastAsia" w:eastAsiaTheme="minorEastAsia" w:hAnsiTheme="minorEastAsia" w:cs="ＭＳ 明朝" w:hint="eastAsia"/>
                <w:spacing w:val="74"/>
                <w:kern w:val="0"/>
                <w:szCs w:val="21"/>
                <w:fitText w:val="1284" w:id="597320454"/>
              </w:rPr>
              <w:t>関心領</w:t>
            </w:r>
            <w:r w:rsidRPr="004D4953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84" w:id="597320454"/>
              </w:rPr>
              <w:t>域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E2D70" w14:textId="77777777" w:rsidR="0032567E" w:rsidRPr="007969CA" w:rsidRDefault="0032567E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D4953" w:rsidRPr="004D4953" w14:paraId="0647B5B2" w14:textId="77777777" w:rsidTr="004D4953">
        <w:trPr>
          <w:trHeight w:val="962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3548B" w14:textId="77777777" w:rsidR="004D4953" w:rsidRDefault="004D4953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指導予定</w:t>
            </w:r>
          </w:p>
          <w:p w14:paraId="0AEF49DE" w14:textId="77777777" w:rsidR="004D4953" w:rsidRPr="007969CA" w:rsidRDefault="004D4953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教員名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F17662" w14:textId="77777777" w:rsidR="004D4953" w:rsidRPr="007969CA" w:rsidRDefault="004D4953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25751F1" w14:textId="77777777" w:rsidR="004D4953" w:rsidRPr="007969CA" w:rsidRDefault="004D4953" w:rsidP="004D49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D4953">
              <w:rPr>
                <w:rFonts w:asciiTheme="minorEastAsia" w:eastAsiaTheme="minorEastAsia" w:hAnsiTheme="minorEastAsia" w:cs="ＭＳ 明朝" w:hint="eastAsia"/>
                <w:sz w:val="28"/>
                <w:szCs w:val="21"/>
              </w:rPr>
              <w:t>□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EF30D6" w14:textId="77777777" w:rsidR="004D4953" w:rsidRDefault="004D4953" w:rsidP="004D495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指導予定教員と事前に連絡を取り受験について承諾を得ています</w:t>
            </w:r>
          </w:p>
          <w:p w14:paraId="75317AFA" w14:textId="77777777" w:rsidR="005709B2" w:rsidRPr="007969CA" w:rsidRDefault="005709B2" w:rsidP="005709B2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5709B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（ㇾを付すこと）</w:t>
            </w:r>
          </w:p>
        </w:tc>
      </w:tr>
      <w:tr w:rsidR="007969CA" w:rsidRPr="007969CA" w14:paraId="5B918930" w14:textId="77777777" w:rsidTr="004D4953">
        <w:trPr>
          <w:trHeight w:val="2662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21E4C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D5092F">
              <w:rPr>
                <w:rFonts w:asciiTheme="minorEastAsia" w:eastAsiaTheme="minorEastAsia" w:hAnsiTheme="minorEastAsia" w:cs="ＭＳ 明朝" w:hint="eastAsia"/>
                <w:spacing w:val="74"/>
                <w:kern w:val="0"/>
                <w:szCs w:val="21"/>
                <w:fitText w:val="1284" w:id="597320456"/>
              </w:rPr>
              <w:t>出願資</w:t>
            </w:r>
            <w:r w:rsidRPr="00D509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84" w:id="597320456"/>
              </w:rPr>
              <w:t>格</w:t>
            </w:r>
          </w:p>
        </w:tc>
        <w:tc>
          <w:tcPr>
            <w:tcW w:w="8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20F8AA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  <w:lang w:eastAsia="zh-CN"/>
              </w:rPr>
            </w:pPr>
          </w:p>
          <w:p w14:paraId="1DF06E4C" w14:textId="549C79EC" w:rsidR="00220696" w:rsidRPr="005D5D41" w:rsidRDefault="005D5D41" w:rsidP="00BA5584">
            <w:pPr>
              <w:autoSpaceDE w:val="0"/>
              <w:autoSpaceDN w:val="0"/>
              <w:adjustRightInd w:val="0"/>
              <w:rPr>
                <w:rFonts w:asciiTheme="minorEastAsia" w:eastAsia="SimSun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  <w:lang w:eastAsia="zh-CN"/>
              </w:rPr>
              <w:t xml:space="preserve">出身大学名　　　　　　　　大学　　　　　　　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研究科</w:t>
            </w:r>
            <w:r>
              <w:rPr>
                <w:rFonts w:asciiTheme="minorEastAsia" w:eastAsiaTheme="minorEastAsia" w:hAnsiTheme="minorEastAsia" w:cs="ＭＳ 明朝" w:hint="eastAsia"/>
                <w:szCs w:val="21"/>
                <w:lang w:eastAsia="zh-CN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専攻</w:t>
            </w:r>
          </w:p>
          <w:p w14:paraId="2BC4199A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  <w:lang w:eastAsia="zh-CN"/>
              </w:rPr>
            </w:pPr>
          </w:p>
          <w:p w14:paraId="1D16E112" w14:textId="77777777" w:rsidR="00220696" w:rsidRPr="007969CA" w:rsidRDefault="009A0E47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西暦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年　　　　　月　　　　</w:t>
            </w: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○　卒業</w:t>
            </w:r>
          </w:p>
          <w:p w14:paraId="11C524E4" w14:textId="77777777" w:rsidR="00220696" w:rsidRPr="007969CA" w:rsidRDefault="00220696" w:rsidP="00BB5CC1">
            <w:pPr>
              <w:autoSpaceDE w:val="0"/>
              <w:autoSpaceDN w:val="0"/>
              <w:adjustRightInd w:val="0"/>
              <w:ind w:firstLineChars="500" w:firstLine="1071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○　卒業見込み</w:t>
            </w:r>
          </w:p>
          <w:p w14:paraId="5324FEE4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　　　　　○　修了</w:t>
            </w:r>
          </w:p>
          <w:p w14:paraId="4D535648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　　　　　○　修了見込み</w:t>
            </w:r>
          </w:p>
          <w:p w14:paraId="1121DFC0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　　　　　○　退学</w:t>
            </w:r>
          </w:p>
        </w:tc>
      </w:tr>
      <w:tr w:rsidR="007969CA" w:rsidRPr="007969CA" w14:paraId="6D5D792A" w14:textId="77777777" w:rsidTr="004D4953">
        <w:trPr>
          <w:trHeight w:val="848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8D85E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Cs w:val="21"/>
                <w:fitText w:val="1284" w:id="597320457"/>
              </w:rPr>
              <w:t>現住</w:t>
            </w:r>
            <w:r w:rsidRPr="007969CA">
              <w:rPr>
                <w:rFonts w:asciiTheme="minorEastAsia" w:eastAsiaTheme="minorEastAsia" w:hAnsiTheme="minorEastAsia" w:cs="ＭＳ 明朝" w:hint="eastAsia"/>
                <w:spacing w:val="22"/>
                <w:kern w:val="0"/>
                <w:szCs w:val="21"/>
                <w:fitText w:val="1284" w:id="597320457"/>
              </w:rPr>
              <w:t>所</w:t>
            </w:r>
          </w:p>
        </w:tc>
        <w:tc>
          <w:tcPr>
            <w:tcW w:w="8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1777F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〒　　　－</w:t>
            </w:r>
          </w:p>
          <w:p w14:paraId="1F722BF7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5BA97F7F" w14:textId="77777777" w:rsidR="00220696" w:rsidRDefault="00B109AF" w:rsidP="00220696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TEL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（　　　）　　　　－</w:t>
            </w:r>
          </w:p>
          <w:p w14:paraId="5D1DDEF6" w14:textId="77777777" w:rsidR="00B109AF" w:rsidRDefault="00B109AF" w:rsidP="00220696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3D8ABBDD" w14:textId="77777777" w:rsidR="00B109AF" w:rsidRDefault="00B109AF" w:rsidP="00B109AF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zCs w:val="21"/>
              </w:rPr>
              <w:t>E-Mail</w:t>
            </w:r>
          </w:p>
          <w:p w14:paraId="0E55DCCA" w14:textId="77777777" w:rsidR="00B109AF" w:rsidRDefault="00B109AF" w:rsidP="00B109AF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7A0D5AB3" w14:textId="5DC6CE58" w:rsidR="00B109AF" w:rsidRPr="007969CA" w:rsidRDefault="00B109AF" w:rsidP="00B109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※出願後，E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>-Mail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で入試に関する注意事項を送付することがあるので，必ず連絡がとれるE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>-Mail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を記載すること。</w:t>
            </w:r>
          </w:p>
        </w:tc>
      </w:tr>
      <w:tr w:rsidR="007969CA" w:rsidRPr="007969CA" w14:paraId="1DC9531B" w14:textId="77777777" w:rsidTr="004D4953">
        <w:trPr>
          <w:trHeight w:val="865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E2F14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1284" w:id="597320458"/>
              </w:rPr>
              <w:t>合格通</w:t>
            </w:r>
            <w:r w:rsidRPr="007969CA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284" w:id="597320458"/>
              </w:rPr>
              <w:t>知</w:t>
            </w:r>
          </w:p>
          <w:p w14:paraId="7360DE9D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Cs w:val="21"/>
                <w:fitText w:val="1284" w:id="597320459"/>
              </w:rPr>
              <w:t>送付</w:t>
            </w:r>
            <w:r w:rsidRPr="007969CA">
              <w:rPr>
                <w:rFonts w:asciiTheme="minorEastAsia" w:eastAsiaTheme="minorEastAsia" w:hAnsiTheme="minorEastAsia" w:cs="ＭＳ 明朝" w:hint="eastAsia"/>
                <w:spacing w:val="22"/>
                <w:kern w:val="0"/>
                <w:szCs w:val="21"/>
                <w:fitText w:val="1284" w:id="597320459"/>
              </w:rPr>
              <w:t>先</w:t>
            </w:r>
          </w:p>
        </w:tc>
        <w:tc>
          <w:tcPr>
            <w:tcW w:w="819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4930C2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〒　　　－</w:t>
            </w:r>
          </w:p>
          <w:p w14:paraId="20E068E8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5C254B5F" w14:textId="6A2F240A" w:rsidR="00220696" w:rsidRPr="007969CA" w:rsidRDefault="00B109AF" w:rsidP="00220696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TEL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（　　　）　　　　－</w:t>
            </w:r>
          </w:p>
        </w:tc>
      </w:tr>
    </w:tbl>
    <w:p w14:paraId="4F85F33F" w14:textId="77777777" w:rsidR="00220696" w:rsidRPr="007969CA" w:rsidRDefault="00220696" w:rsidP="0002495E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記入上の注意　(1)　</w:t>
      </w:r>
      <w:r w:rsidR="00253600"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受験番号以外は全て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記入すること。</w:t>
      </w:r>
    </w:p>
    <w:p w14:paraId="60D199D1" w14:textId="1973AD4E" w:rsidR="00220696" w:rsidRPr="007969CA" w:rsidRDefault="00220696" w:rsidP="00220696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21"/>
        </w:rPr>
      </w:pP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</w:t>
      </w:r>
      <w:r w:rsidR="0002495E">
        <w:rPr>
          <w:rFonts w:asciiTheme="minorEastAsia" w:eastAsiaTheme="minorEastAsia" w:hAnsiTheme="minorEastAsia" w:cs="ＭＳ 明朝" w:hint="eastAsia"/>
          <w:kern w:val="0"/>
          <w:szCs w:val="21"/>
        </w:rPr>
        <w:t>(2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  <w:r w:rsidR="008235C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次ページ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の履歴書欄は学歴・職歴を全て記入すること。</w:t>
      </w:r>
    </w:p>
    <w:p w14:paraId="6406D046" w14:textId="77777777" w:rsidR="00220696" w:rsidRPr="007969CA" w:rsidRDefault="00220696" w:rsidP="00BB5CC1">
      <w:pPr>
        <w:autoSpaceDE w:val="0"/>
        <w:autoSpaceDN w:val="0"/>
        <w:adjustRightInd w:val="0"/>
        <w:ind w:left="2034" w:hangingChars="950" w:hanging="2034"/>
        <w:rPr>
          <w:rFonts w:asciiTheme="minorEastAsia" w:eastAsiaTheme="minorEastAsia" w:hAnsiTheme="minorEastAsia" w:cs="ＭＳ 明朝"/>
          <w:kern w:val="0"/>
          <w:szCs w:val="21"/>
        </w:rPr>
      </w:pP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 なお，外国</w:t>
      </w:r>
      <w:r w:rsidR="009A0E47"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において教育課程を修了した者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の学歴については</w:t>
      </w:r>
      <w:r w:rsidR="009A0E47"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所定の欄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に記入すること。</w:t>
      </w:r>
    </w:p>
    <w:p w14:paraId="7470F61A" w14:textId="77777777" w:rsidR="0002495E" w:rsidRDefault="0002495E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br w:type="page"/>
      </w:r>
    </w:p>
    <w:p w14:paraId="2C9E3A22" w14:textId="77777777" w:rsidR="00EF6402" w:rsidRPr="007969CA" w:rsidRDefault="00EF6402" w:rsidP="00EF640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7969CA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lastRenderedPageBreak/>
        <w:t>履　　　歴　　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9072"/>
      </w:tblGrid>
      <w:tr w:rsidR="007969CA" w:rsidRPr="007969CA" w14:paraId="41147417" w14:textId="77777777" w:rsidTr="00EF6402">
        <w:trPr>
          <w:trHeight w:val="362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D28F967" w14:textId="77777777" w:rsidR="00EF6402" w:rsidRPr="007969CA" w:rsidRDefault="00EF6402" w:rsidP="00EF64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学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4B019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  <w:lang w:eastAsia="zh-TW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TW"/>
              </w:rPr>
              <w:t>事　　　　　　　　　　　　　　　　項</w:t>
            </w:r>
          </w:p>
        </w:tc>
      </w:tr>
      <w:tr w:rsidR="007969CA" w:rsidRPr="007969CA" w14:paraId="7C312FD6" w14:textId="77777777" w:rsidTr="00EF6402">
        <w:trPr>
          <w:trHeight w:val="41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8B67B5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TW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74C92" w14:textId="436ADEEC" w:rsidR="00EF6402" w:rsidRPr="007969CA" w:rsidRDefault="00EF6402" w:rsidP="005B7FC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西暦</w:t>
            </w:r>
            <w:r w:rsidR="007B4344" w:rsidRPr="007969CA">
              <w:rPr>
                <w:rFonts w:ascii="ＭＳ 明朝" w:cs="ＭＳ 明朝" w:hint="eastAsia"/>
                <w:kern w:val="0"/>
                <w:szCs w:val="21"/>
              </w:rPr>
              <w:t xml:space="preserve">                </w:t>
            </w:r>
            <w:r w:rsidR="005B2B41">
              <w:rPr>
                <w:rFonts w:ascii="ＭＳ 明朝" w:cs="ＭＳ 明朝" w:hint="eastAsia"/>
                <w:kern w:val="0"/>
                <w:szCs w:val="21"/>
              </w:rPr>
              <w:t xml:space="preserve">　　　　年　　　月　　　日　　　　　　　　　</w:t>
            </w: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高等学校　卒業</w:t>
            </w:r>
          </w:p>
        </w:tc>
      </w:tr>
      <w:tr w:rsidR="007969CA" w:rsidRPr="007969CA" w14:paraId="402A5C39" w14:textId="77777777" w:rsidTr="00EF6402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052ACB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75F9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5B861B1D" w14:textId="77777777" w:rsidTr="00EF6402">
        <w:trPr>
          <w:trHeight w:val="423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420DE0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F2C540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5A394BAA" w14:textId="77777777" w:rsidTr="00EF6402">
        <w:trPr>
          <w:trHeight w:val="43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2CB12E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A1334A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4507E2FD" w14:textId="77777777" w:rsidTr="00EF6402">
        <w:trPr>
          <w:trHeight w:val="426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31891E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A2EA6B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1829AE7E" w14:textId="77777777" w:rsidTr="00EF6402">
        <w:trPr>
          <w:trHeight w:val="416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9BCEC3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7FA4A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</w:tbl>
    <w:p w14:paraId="1217E7CD" w14:textId="77777777" w:rsidR="00EF6402" w:rsidRPr="007969CA" w:rsidRDefault="007B4344" w:rsidP="00EF6402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7969CA">
        <w:rPr>
          <w:rFonts w:ascii="ＭＳ ゴシック" w:eastAsia="ＭＳ ゴシック" w:hAnsi="ＭＳ ゴシック" w:cs="ＭＳ 明朝" w:hint="eastAsia"/>
          <w:kern w:val="0"/>
          <w:szCs w:val="21"/>
        </w:rPr>
        <w:t>（外国において教育課程を修了した者）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1500"/>
        <w:gridCol w:w="3741"/>
        <w:gridCol w:w="1445"/>
        <w:gridCol w:w="2386"/>
      </w:tblGrid>
      <w:tr w:rsidR="007969CA" w:rsidRPr="007969CA" w14:paraId="0B6BDC59" w14:textId="77777777" w:rsidTr="00EF6402">
        <w:trPr>
          <w:trHeight w:val="461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3A2456A6" w14:textId="77777777" w:rsidR="00EF6402" w:rsidRPr="007969CA" w:rsidRDefault="00EF6402" w:rsidP="00EF64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学　　　　　　歴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1CFA78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0"/>
              </w:rPr>
              <w:t>教育課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0"/>
              </w:rPr>
              <w:t>程</w:t>
            </w:r>
          </w:p>
        </w:tc>
        <w:tc>
          <w:tcPr>
            <w:tcW w:w="386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1911B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学　　　校　　　名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88589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w w:val="80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w w:val="80"/>
                <w:kern w:val="0"/>
                <w:szCs w:val="21"/>
              </w:rPr>
              <w:t>正規の修業年限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57B29C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入学・卒業の年月</w:t>
            </w:r>
          </w:p>
        </w:tc>
      </w:tr>
      <w:tr w:rsidR="007969CA" w:rsidRPr="007969CA" w14:paraId="1B4F8AFF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3F0F55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0198A6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1"/>
              </w:rPr>
              <w:t>初等教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1"/>
              </w:rPr>
              <w:t>育</w:t>
            </w:r>
          </w:p>
          <w:p w14:paraId="6E49E40E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（小学校）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DF6E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39A1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45B7F2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38AE8C7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2FA4CB2A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594235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1C9E1E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2"/>
              </w:rPr>
              <w:t>中等教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2"/>
              </w:rPr>
              <w:t>育</w:t>
            </w:r>
          </w:p>
          <w:p w14:paraId="77EAB2BF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(中学校及び</w:t>
            </w:r>
          </w:p>
          <w:p w14:paraId="01D83F07" w14:textId="77777777" w:rsidR="00EF6402" w:rsidRPr="007969CA" w:rsidRDefault="00EF6402" w:rsidP="00EF6402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高等学校)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A9E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13C98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DE61BF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31589DA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5646B4FE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012C646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4B4D583A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790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58764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17C166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01633722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0B544D65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19A637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6C6D0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3"/>
              </w:rPr>
              <w:t>高等教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3"/>
              </w:rPr>
              <w:t>育</w:t>
            </w:r>
          </w:p>
          <w:p w14:paraId="1265F9B3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（大学等）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FD3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7728F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42C5B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1FA801A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02CF8AD9" w14:textId="77777777" w:rsidTr="00EF6402">
        <w:tc>
          <w:tcPr>
            <w:tcW w:w="53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29DA7B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AF82C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6A20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C2E0E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8FC685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32BFCAB0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659507AA" w14:textId="77777777" w:rsidTr="00EF6402">
        <w:trPr>
          <w:trHeight w:val="483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0E5031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75"/>
                <w:kern w:val="0"/>
                <w:szCs w:val="21"/>
                <w:fitText w:val="1712" w:id="1465075984"/>
              </w:rPr>
              <w:t>現在の身</w:t>
            </w:r>
            <w:r w:rsidRPr="007969CA">
              <w:rPr>
                <w:rFonts w:ascii="ＭＳ 明朝" w:cs="ＭＳ 明朝" w:hint="eastAsia"/>
                <w:spacing w:val="30"/>
                <w:kern w:val="0"/>
                <w:szCs w:val="21"/>
                <w:fitText w:val="1712" w:id="1465075984"/>
              </w:rPr>
              <w:t>分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274BD6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EF6402" w:rsidRPr="007969CA" w14:paraId="6F407A05" w14:textId="77777777" w:rsidTr="00DC5D23">
        <w:trPr>
          <w:trHeight w:val="546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3E412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備　　　　　　考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A613BD1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1795FB65" w14:textId="77777777" w:rsidR="00EF6402" w:rsidRPr="007969CA" w:rsidRDefault="00EF6402" w:rsidP="00EF6402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9072"/>
      </w:tblGrid>
      <w:tr w:rsidR="007969CA" w:rsidRPr="007969CA" w14:paraId="2A8E4A5B" w14:textId="77777777" w:rsidTr="00EF6402">
        <w:trPr>
          <w:trHeight w:val="434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6FDA029E" w14:textId="77777777" w:rsidR="00EF6402" w:rsidRPr="007969CA" w:rsidRDefault="00EF6402" w:rsidP="00EF64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職　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A358B1" w14:textId="77777777" w:rsidR="00EF6402" w:rsidRPr="007969CA" w:rsidRDefault="00EF6402" w:rsidP="005B7FC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西暦</w:t>
            </w:r>
            <w:r w:rsidR="007F62AB" w:rsidRPr="007969CA">
              <w:rPr>
                <w:rFonts w:ascii="ＭＳ 明朝" w:cs="ＭＳ 明朝" w:hint="eastAsia"/>
                <w:kern w:val="0"/>
                <w:szCs w:val="21"/>
              </w:rPr>
              <w:t xml:space="preserve">                </w:t>
            </w: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7969CA" w:rsidRPr="007969CA" w14:paraId="56A36EFE" w14:textId="77777777" w:rsidTr="00EF6402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FC7468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A3943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7F20C756" w14:textId="77777777" w:rsidTr="00EF6402">
        <w:trPr>
          <w:trHeight w:val="40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6E5F431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D5E78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1C85C6C8" w14:textId="77777777" w:rsidTr="00EF6402">
        <w:trPr>
          <w:trHeight w:val="425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78C3A82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AD684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780AC07A" w14:textId="77777777" w:rsidTr="00EF6402">
        <w:trPr>
          <w:trHeight w:val="427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27A47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DD8A2D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5A786F4F" w14:textId="77777777" w:rsidTr="00EF6402">
        <w:trPr>
          <w:trHeight w:val="428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F870A3F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0EB8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EF6402" w:rsidRPr="007969CA" w14:paraId="0726F2A6" w14:textId="77777777" w:rsidTr="00EF6402">
        <w:trPr>
          <w:trHeight w:val="432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531EA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C27FD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 　　　　　 　年　　　月　　　日</w:t>
            </w:r>
          </w:p>
        </w:tc>
      </w:tr>
    </w:tbl>
    <w:p w14:paraId="7C3786B2" w14:textId="77777777" w:rsidR="00EF6402" w:rsidRDefault="00EF6402" w:rsidP="00EF6402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09"/>
        <w:gridCol w:w="6598"/>
      </w:tblGrid>
      <w:tr w:rsidR="00DD4B3B" w:rsidRPr="007969CA" w14:paraId="499EB316" w14:textId="77777777" w:rsidTr="00B3791C">
        <w:trPr>
          <w:trHeight w:val="896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793743EF" w14:textId="77777777" w:rsidR="00DD4B3B" w:rsidRDefault="00DD4B3B" w:rsidP="00DD4B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DD4B3B">
              <w:rPr>
                <w:rFonts w:ascii="ＭＳ 明朝" w:cs="ＭＳ 明朝" w:hint="eastAsia"/>
                <w:kern w:val="0"/>
                <w:szCs w:val="21"/>
              </w:rPr>
              <w:t>TOEFL iBT</w:t>
            </w:r>
            <w:r w:rsidR="00D81357">
              <w:rPr>
                <w:rFonts w:ascii="ＭＳ 明朝" w:cs="ＭＳ 明朝" w:hint="eastAsia"/>
                <w:kern w:val="0"/>
                <w:szCs w:val="21"/>
              </w:rPr>
              <w:t>，</w:t>
            </w:r>
            <w:r w:rsidRPr="00DD4B3B">
              <w:rPr>
                <w:rFonts w:ascii="ＭＳ 明朝" w:cs="ＭＳ 明朝" w:hint="eastAsia"/>
                <w:kern w:val="0"/>
                <w:szCs w:val="21"/>
              </w:rPr>
              <w:t>IELTS</w:t>
            </w:r>
            <w:r w:rsidR="00D81357">
              <w:rPr>
                <w:rFonts w:ascii="ＭＳ 明朝" w:cs="ＭＳ 明朝" w:hint="eastAsia"/>
                <w:kern w:val="0"/>
                <w:szCs w:val="21"/>
              </w:rPr>
              <w:t>又は日本語能力試験</w:t>
            </w:r>
            <w:r w:rsidRPr="00DD4B3B">
              <w:rPr>
                <w:rFonts w:ascii="ＭＳ 明朝" w:cs="ＭＳ 明朝" w:hint="eastAsia"/>
                <w:kern w:val="0"/>
                <w:szCs w:val="21"/>
              </w:rPr>
              <w:t>の</w:t>
            </w:r>
            <w:r>
              <w:rPr>
                <w:rFonts w:ascii="ＭＳ 明朝" w:cs="ＭＳ 明朝" w:hint="eastAsia"/>
                <w:kern w:val="0"/>
                <w:szCs w:val="21"/>
              </w:rPr>
              <w:t>スコア</w:t>
            </w:r>
          </w:p>
          <w:p w14:paraId="58362FF8" w14:textId="77777777" w:rsidR="00DD4B3B" w:rsidRPr="007969CA" w:rsidRDefault="00DD4B3B" w:rsidP="00DD4B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DD4B3B">
              <w:rPr>
                <w:rFonts w:ascii="ＭＳ 明朝" w:cs="ＭＳ 明朝" w:hint="eastAsia"/>
                <w:kern w:val="0"/>
                <w:sz w:val="18"/>
                <w:szCs w:val="21"/>
              </w:rPr>
              <w:t>※</w:t>
            </w:r>
            <w:r w:rsidR="00B3791C">
              <w:rPr>
                <w:rFonts w:ascii="ＭＳ 明朝" w:cs="ＭＳ 明朝" w:hint="eastAsia"/>
                <w:kern w:val="0"/>
                <w:sz w:val="18"/>
                <w:szCs w:val="21"/>
              </w:rPr>
              <w:t>スコアを保持している場合のみ記載し，</w:t>
            </w:r>
            <w:r w:rsidRPr="00DD4B3B">
              <w:rPr>
                <w:rFonts w:ascii="ＭＳ 明朝" w:cs="ＭＳ 明朝" w:hint="eastAsia"/>
                <w:kern w:val="0"/>
                <w:sz w:val="18"/>
                <w:szCs w:val="21"/>
              </w:rPr>
              <w:t>該当する成績証明書の写しを提出すること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vAlign w:val="center"/>
          </w:tcPr>
          <w:p w14:paraId="0B4DEAAC" w14:textId="409BD2F2" w:rsidR="00E51C85" w:rsidRDefault="00DD4B3B" w:rsidP="00692C26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・TOEFL iBT</w:t>
            </w:r>
            <w:r w:rsidR="00E51C85">
              <w:rPr>
                <w:rFonts w:ascii="ＭＳ 明朝" w:cs="ＭＳ 明朝" w:hint="eastAsia"/>
                <w:kern w:val="0"/>
                <w:szCs w:val="21"/>
              </w:rPr>
              <w:t>（T</w:t>
            </w:r>
            <w:r w:rsidR="00E51C85">
              <w:rPr>
                <w:rFonts w:ascii="ＭＳ 明朝" w:cs="ＭＳ 明朝"/>
                <w:kern w:val="0"/>
                <w:szCs w:val="21"/>
              </w:rPr>
              <w:t>est Date</w:t>
            </w:r>
            <w:r w:rsidR="00E51C85">
              <w:rPr>
                <w:rFonts w:ascii="ＭＳ 明朝" w:cs="ＭＳ 明朝" w:hint="eastAsia"/>
                <w:kern w:val="0"/>
                <w:szCs w:val="21"/>
              </w:rPr>
              <w:t>スコアに限る。）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（　　　）点　　</w:t>
            </w:r>
          </w:p>
          <w:p w14:paraId="3D4ADDA7" w14:textId="473076DD" w:rsidR="00D81357" w:rsidRPr="00E51C85" w:rsidRDefault="00DD4B3B" w:rsidP="00692C26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・IELTS（overall）（　　　）</w:t>
            </w:r>
          </w:p>
          <w:p w14:paraId="7C261B1E" w14:textId="77777777" w:rsidR="00D81357" w:rsidRDefault="00D81357" w:rsidP="00D81357">
            <w:pPr>
              <w:autoSpaceDE w:val="0"/>
              <w:autoSpaceDN w:val="0"/>
              <w:adjustRightInd w:val="0"/>
              <w:spacing w:afterLines="50" w:after="14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・日本語能力試験（　　　　）</w:t>
            </w:r>
          </w:p>
          <w:p w14:paraId="5CEB4ABA" w14:textId="77777777" w:rsidR="00D81357" w:rsidRPr="007969CA" w:rsidRDefault="00D81357" w:rsidP="00D81357">
            <w:pPr>
              <w:autoSpaceDE w:val="0"/>
              <w:autoSpaceDN w:val="0"/>
              <w:adjustRightInd w:val="0"/>
              <w:ind w:left="184" w:hangingChars="100" w:hanging="184"/>
              <w:rPr>
                <w:rFonts w:ascii="ＭＳ 明朝" w:cs="ＭＳ 明朝"/>
                <w:kern w:val="0"/>
                <w:szCs w:val="21"/>
              </w:rPr>
            </w:pPr>
            <w:r w:rsidRPr="00D81357">
              <w:rPr>
                <w:rFonts w:ascii="ＭＳ 明朝" w:cs="ＭＳ 明朝" w:hint="eastAsia"/>
                <w:kern w:val="0"/>
                <w:sz w:val="18"/>
                <w:szCs w:val="21"/>
              </w:rPr>
              <w:t>※日本語能力試験のスコアは外国人留学生入試対象者</w:t>
            </w:r>
            <w:r>
              <w:rPr>
                <w:rFonts w:ascii="ＭＳ 明朝" w:cs="ＭＳ 明朝" w:hint="eastAsia"/>
                <w:kern w:val="0"/>
                <w:sz w:val="18"/>
                <w:szCs w:val="21"/>
              </w:rPr>
              <w:t>のうち試験結果を有する者</w:t>
            </w:r>
            <w:r w:rsidRPr="00D81357">
              <w:rPr>
                <w:rFonts w:ascii="ＭＳ 明朝" w:cs="ＭＳ 明朝" w:hint="eastAsia"/>
                <w:kern w:val="0"/>
                <w:sz w:val="18"/>
                <w:szCs w:val="21"/>
              </w:rPr>
              <w:t>のみ</w:t>
            </w:r>
            <w:r>
              <w:rPr>
                <w:rFonts w:ascii="ＭＳ 明朝" w:cs="ＭＳ 明朝" w:hint="eastAsia"/>
                <w:kern w:val="0"/>
                <w:sz w:val="18"/>
                <w:szCs w:val="21"/>
              </w:rPr>
              <w:t>記載すること</w:t>
            </w:r>
          </w:p>
        </w:tc>
      </w:tr>
    </w:tbl>
    <w:p w14:paraId="3AD64693" w14:textId="6F79D981" w:rsidR="00B30175" w:rsidRPr="007969CA" w:rsidRDefault="00B30175" w:rsidP="00DC5D23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sectPr w:rsidR="00B30175" w:rsidRPr="007969CA" w:rsidSect="00DC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DA5D" w14:textId="77777777" w:rsidR="00E666D4" w:rsidRDefault="00E666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D89A" w14:textId="77777777" w:rsidR="00E666D4" w:rsidRDefault="00E666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D98A" w14:textId="77777777" w:rsidR="00E666D4" w:rsidRDefault="00E666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E786" w14:textId="77777777" w:rsidR="00E666D4" w:rsidRDefault="00E666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01F25D80" w:rsidR="00BE7BAC" w:rsidRPr="00E666D4" w:rsidRDefault="00BE7BAC" w:rsidP="00E666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792D" w14:textId="77777777" w:rsidR="00E666D4" w:rsidRDefault="00E666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2834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5D23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6D4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26BC-87CF-4E57-9ACE-41B34145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704</Words>
  <Characters>839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168</cp:revision>
  <cp:lastPrinted>2023-01-31T11:34:00Z</cp:lastPrinted>
  <dcterms:created xsi:type="dcterms:W3CDTF">2019-08-26T03:19:00Z</dcterms:created>
  <dcterms:modified xsi:type="dcterms:W3CDTF">2023-03-27T09:14:00Z</dcterms:modified>
</cp:coreProperties>
</file>